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C35A" w14:textId="77777777" w:rsidR="001E32A6" w:rsidRDefault="00B20A74" w:rsidP="00211F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0A74">
        <w:rPr>
          <w:rFonts w:ascii="Times New Roman" w:hAnsi="Times New Roman" w:cs="Times New Roman"/>
          <w:b/>
          <w:sz w:val="24"/>
          <w:szCs w:val="24"/>
        </w:rPr>
        <w:t>Colloque</w:t>
      </w:r>
      <w:r w:rsidRPr="00B20A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592C91A" w14:textId="64385153" w:rsidR="00113BF0" w:rsidRPr="00214AB5" w:rsidRDefault="00B20A74" w:rsidP="00211F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AB5">
        <w:rPr>
          <w:rFonts w:ascii="Times New Roman" w:hAnsi="Times New Roman" w:cs="Times New Roman"/>
          <w:b/>
          <w:sz w:val="24"/>
          <w:szCs w:val="24"/>
        </w:rPr>
        <w:t xml:space="preserve">Protection des ressources en eau dans </w:t>
      </w:r>
      <w:r w:rsidR="001E32A6">
        <w:rPr>
          <w:rFonts w:ascii="Times New Roman" w:hAnsi="Times New Roman" w:cs="Times New Roman"/>
          <w:b/>
          <w:sz w:val="24"/>
          <w:szCs w:val="24"/>
        </w:rPr>
        <w:t>le</w:t>
      </w:r>
      <w:r w:rsidRPr="00214AB5">
        <w:rPr>
          <w:rFonts w:ascii="Times New Roman" w:hAnsi="Times New Roman" w:cs="Times New Roman"/>
          <w:b/>
          <w:sz w:val="24"/>
          <w:szCs w:val="24"/>
        </w:rPr>
        <w:t xml:space="preserve"> contexte de changements climatiques</w:t>
      </w:r>
    </w:p>
    <w:p w14:paraId="3B39B3A7" w14:textId="243BB6D6" w:rsidR="00B20A74" w:rsidRPr="00A05BC1" w:rsidRDefault="00B20A74" w:rsidP="00A05BC1">
      <w:pPr>
        <w:jc w:val="both"/>
        <w:rPr>
          <w:rFonts w:ascii="Times New Roman" w:hAnsi="Times New Roman" w:cs="Times New Roman"/>
          <w:sz w:val="24"/>
          <w:szCs w:val="24"/>
        </w:rPr>
      </w:pPr>
      <w:r w:rsidRPr="00A05BC1">
        <w:rPr>
          <w:rFonts w:ascii="Times New Roman" w:hAnsi="Times New Roman" w:cs="Times New Roman"/>
          <w:sz w:val="24"/>
          <w:szCs w:val="24"/>
        </w:rPr>
        <w:t xml:space="preserve">Pour soumettre votre résumé, veuillez remplir le formulaire suivant et le retourner à l’adresse de courrier électronique : </w:t>
      </w:r>
      <w:hyperlink r:id="rId5" w:history="1">
        <w:r w:rsidR="00975A85" w:rsidRPr="00A05BC1">
          <w:rPr>
            <w:rStyle w:val="Lienhypertexte"/>
            <w:rFonts w:ascii="Times New Roman" w:hAnsi="Times New Roman" w:cs="Times New Roman"/>
            <w:sz w:val="24"/>
            <w:szCs w:val="24"/>
          </w:rPr>
          <w:t>rose-michelle.smith@isteah.ht</w:t>
        </w:r>
      </w:hyperlink>
      <w:r w:rsidR="00975A85" w:rsidRPr="00A05B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DD2E7" w14:textId="77777777" w:rsidR="00B20A74" w:rsidRPr="00A05BC1" w:rsidRDefault="00B20A74" w:rsidP="00A05BC1">
      <w:pPr>
        <w:jc w:val="both"/>
        <w:rPr>
          <w:rFonts w:ascii="Times New Roman" w:hAnsi="Times New Roman" w:cs="Times New Roman"/>
          <w:sz w:val="24"/>
          <w:szCs w:val="24"/>
        </w:rPr>
      </w:pPr>
      <w:r w:rsidRPr="00A05BC1">
        <w:rPr>
          <w:rFonts w:ascii="Times New Roman" w:hAnsi="Times New Roman" w:cs="Times New Roman"/>
          <w:sz w:val="24"/>
          <w:szCs w:val="24"/>
        </w:rPr>
        <w:t>Veuillez écrire votre texte en français.</w:t>
      </w:r>
    </w:p>
    <w:p w14:paraId="3A80BB77" w14:textId="77777777" w:rsidR="00B20A74" w:rsidRPr="00A05BC1" w:rsidRDefault="00B20A74" w:rsidP="00A05B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48C02" w14:textId="77777777" w:rsidR="00B20A74" w:rsidRPr="00B20A74" w:rsidRDefault="00B20A74" w:rsidP="00B20A74">
      <w:pPr>
        <w:rPr>
          <w:rFonts w:ascii="Times New Roman" w:hAnsi="Times New Roman" w:cs="Times New Roman"/>
          <w:b/>
          <w:sz w:val="24"/>
          <w:szCs w:val="24"/>
        </w:rPr>
      </w:pPr>
      <w:r w:rsidRPr="00B20A74">
        <w:rPr>
          <w:rFonts w:ascii="Times New Roman" w:hAnsi="Times New Roman" w:cs="Times New Roman"/>
          <w:b/>
          <w:sz w:val="24"/>
          <w:szCs w:val="24"/>
        </w:rPr>
        <w:t xml:space="preserve">Titre de la communication (15 mots au maximum) : </w:t>
      </w:r>
    </w:p>
    <w:p w14:paraId="7E9C2960" w14:textId="77777777" w:rsidR="00B20A74" w:rsidRPr="00B20A74" w:rsidRDefault="00B20A74" w:rsidP="00B20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[Veuillez inscrire votre titre ici]</w:t>
      </w:r>
    </w:p>
    <w:p w14:paraId="47EC436E" w14:textId="77777777" w:rsidR="00B20A74" w:rsidRPr="00B20A74" w:rsidRDefault="00B20A74" w:rsidP="00B20A74">
      <w:pPr>
        <w:rPr>
          <w:rFonts w:ascii="Times New Roman" w:hAnsi="Times New Roman" w:cs="Times New Roman"/>
          <w:sz w:val="24"/>
          <w:szCs w:val="24"/>
        </w:rPr>
      </w:pPr>
    </w:p>
    <w:p w14:paraId="4DE3C108" w14:textId="77777777" w:rsidR="00B20A74" w:rsidRPr="00B20A74" w:rsidRDefault="00B20A74" w:rsidP="000639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A74">
        <w:rPr>
          <w:rFonts w:ascii="Times New Roman" w:hAnsi="Times New Roman" w:cs="Times New Roman"/>
          <w:b/>
          <w:sz w:val="24"/>
          <w:szCs w:val="24"/>
        </w:rPr>
        <w:t>Auteurs de la communication (Prénom, Nom, Titre, Affiliation, Adresse de courrier électronique) :</w:t>
      </w:r>
    </w:p>
    <w:p w14:paraId="3571233A" w14:textId="77777777" w:rsidR="00B20A74" w:rsidRDefault="00B20A74" w:rsidP="00063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[Veuillez lister les auteurs ici, une personne par ligne]</w:t>
      </w:r>
    </w:p>
    <w:p w14:paraId="5061414F" w14:textId="77777777" w:rsidR="00B20A74" w:rsidRPr="00B20A74" w:rsidRDefault="00B20A74" w:rsidP="000639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35A5A" w14:textId="77777777" w:rsidR="00B20A74" w:rsidRPr="00B20A74" w:rsidRDefault="00B20A74" w:rsidP="000639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A74">
        <w:rPr>
          <w:rFonts w:ascii="Times New Roman" w:hAnsi="Times New Roman" w:cs="Times New Roman"/>
          <w:b/>
          <w:sz w:val="24"/>
          <w:szCs w:val="24"/>
        </w:rPr>
        <w:t>Résumé de la communication (500 mots au maximum. Il n’est pas attendu que le résumé contienne des références) :</w:t>
      </w:r>
    </w:p>
    <w:p w14:paraId="077E02B2" w14:textId="77777777" w:rsidR="00B20A74" w:rsidRPr="00B20A74" w:rsidRDefault="00B20A74" w:rsidP="00063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[Veuillez inscrire votre résumé ici]</w:t>
      </w:r>
    </w:p>
    <w:p w14:paraId="083A0B88" w14:textId="77777777" w:rsidR="00B20A74" w:rsidRDefault="00B20A74" w:rsidP="000639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921F8" w14:textId="77777777" w:rsidR="00B20A74" w:rsidRPr="00B20A74" w:rsidRDefault="00B20A74" w:rsidP="000639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A74">
        <w:rPr>
          <w:rFonts w:ascii="Times New Roman" w:hAnsi="Times New Roman" w:cs="Times New Roman"/>
          <w:b/>
          <w:sz w:val="24"/>
          <w:szCs w:val="24"/>
        </w:rPr>
        <w:t>Mots-clés (5 au maximum, séparés par une virgule, placés en ordre alphabétique) :</w:t>
      </w:r>
    </w:p>
    <w:p w14:paraId="65F8FE75" w14:textId="77777777" w:rsidR="00B20A74" w:rsidRPr="00B20A74" w:rsidRDefault="00B20A74" w:rsidP="00063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[Veuillez inscrire les mots-clés ici]</w:t>
      </w:r>
    </w:p>
    <w:p w14:paraId="1C46C6C4" w14:textId="77777777" w:rsidR="00B20A74" w:rsidRPr="00B20A74" w:rsidRDefault="00B20A74" w:rsidP="000639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41522" w14:textId="77777777" w:rsidR="00B20A74" w:rsidRPr="00B20A74" w:rsidRDefault="00B20A74" w:rsidP="000639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0A74" w:rsidRPr="00B20A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F32B7"/>
    <w:multiLevelType w:val="hybridMultilevel"/>
    <w:tmpl w:val="0B96C7A0"/>
    <w:lvl w:ilvl="0" w:tplc="5F1AB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74"/>
    <w:rsid w:val="00063947"/>
    <w:rsid w:val="00113BF0"/>
    <w:rsid w:val="001E32A6"/>
    <w:rsid w:val="00211F7B"/>
    <w:rsid w:val="00214AB5"/>
    <w:rsid w:val="003F4631"/>
    <w:rsid w:val="009472C7"/>
    <w:rsid w:val="00975A85"/>
    <w:rsid w:val="00A05BC1"/>
    <w:rsid w:val="00B2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77A5"/>
  <w15:chartTrackingRefBased/>
  <w15:docId w15:val="{11CC35F0-388B-48F7-9F9B-040359C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0A7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75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e-michelle.smith@isteah.h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Groleau, Audrey</dc:creator>
  <cp:keywords/>
  <dc:description/>
  <cp:lastModifiedBy>Rose Smith</cp:lastModifiedBy>
  <cp:revision>2</cp:revision>
  <dcterms:created xsi:type="dcterms:W3CDTF">2024-02-04T23:43:00Z</dcterms:created>
  <dcterms:modified xsi:type="dcterms:W3CDTF">2024-02-04T23:43:00Z</dcterms:modified>
</cp:coreProperties>
</file>